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CD" w:rsidRPr="00FB56CD" w:rsidRDefault="00FB56CD" w:rsidP="00FB56CD">
      <w:pPr>
        <w:spacing w:after="0" w:line="225" w:lineRule="atLeast"/>
        <w:outlineLvl w:val="0"/>
        <w:rPr>
          <w:rFonts w:ascii="Arial" w:eastAsia="Times New Roman" w:hAnsi="Arial" w:cs="Arial"/>
          <w:color w:val="393185"/>
          <w:kern w:val="36"/>
          <w:sz w:val="40"/>
          <w:szCs w:val="40"/>
        </w:rPr>
      </w:pPr>
      <w:r w:rsidRPr="00FB56CD">
        <w:rPr>
          <w:rFonts w:ascii="Arial" w:eastAsia="Times New Roman" w:hAnsi="Arial" w:cs="Arial"/>
          <w:color w:val="393185"/>
          <w:kern w:val="36"/>
          <w:sz w:val="40"/>
          <w:szCs w:val="40"/>
        </w:rPr>
        <w:t>ГИМС оказывает госуслуги в электронном виде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FF0B0B"/>
          <w:sz w:val="24"/>
          <w:szCs w:val="24"/>
        </w:rPr>
        <w:drawing>
          <wp:inline distT="0" distB="0" distL="0" distR="0" wp14:anchorId="30EF14D9" wp14:editId="5EFF90E9">
            <wp:extent cx="2352675" cy="1305735"/>
            <wp:effectExtent l="19050" t="0" r="9525" b="0"/>
            <wp:docPr id="1" name="Рисунок 1" descr="ГИМС оказывает госуслуги в электронном виде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С оказывает госуслуги в электронном виде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улучшения качества предоставления государственных услуг и удобства граждан, государство переходит на предоставление государственных услуг в электронном виде, что существенно повышает их доступность, сокращает временные и финансовые затраты государства и граждан. 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инспекторского отделения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ФКУ «Центр ГИМС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Ханты-мансийскому автономному округу - Югре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информируют население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Березовского и Белоярского 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,  об оказании таких видов государственных услуг, как: </w:t>
      </w:r>
    </w:p>
    <w:p w:rsidR="00110E65" w:rsidRDefault="00FB56CD" w:rsidP="00FB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Аттестация на право управления маломерными судами, поднадзорными Государственной инспекции по маломерным судам </w:t>
      </w:r>
    </w:p>
    <w:p w:rsidR="00110E65" w:rsidRDefault="00FB56CD" w:rsidP="00FB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Государственная регистрация маломерных судов, поднадзорных Государственной инспекции по маломерным судам </w:t>
      </w:r>
    </w:p>
    <w:p w:rsidR="00110E65" w:rsidRDefault="00FB56CD" w:rsidP="00FB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Освидетельствование маломерных судов, поднадзорных Государственной инспекции по маломерным судам 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0C2648">
        <w:rPr>
          <w:rFonts w:ascii="Times New Roman" w:eastAsia="Times New Roman" w:hAnsi="Times New Roman" w:cs="Times New Roman"/>
          <w:color w:val="000000"/>
          <w:sz w:val="28"/>
          <w:szCs w:val="28"/>
        </w:rPr>
        <w:t>лоярского</w:t>
      </w:r>
      <w:bookmarkStart w:id="0" w:name="_GoBack"/>
      <w:bookmarkEnd w:id="0"/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могут получить вышеперечисленные государственные услуги, оказываемые ГИМС МЧС России, не выходя из дома. Для получения государственной услуги в электронной форме необходимо зарегистрироваться в сети Интернет на Едином портале государственных и муниципальных услуг – www.gosuslugi.ru. 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размещена справочная информация для физических и юридических лиц о порядке оказания государственных услуг, в том числе, в электронном виде. Организован поиск по тематике, ведомству, жизненной ситуации, представлены образцы документов, ссылки на сервис госучреждений и ведомств. </w:t>
      </w:r>
    </w:p>
    <w:p w:rsidR="00817446" w:rsidRDefault="00FB56CD" w:rsidP="00FB5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регистрации у гражданина появляется возможность получить весь перечень услуг, включенных в общий реестр государственных услуг на данном портале. В дальнейшем, при необходимости обращения в ГИМС МЧС России, повторная регистрация на Едином портале не нужна, так как срок действия полученного доступа не ограничен. 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получить государственные услуги, которые предоставляет ФКУ «Центр ГИМС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ХМАО-Югре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», необходимо на главной странице сайта www.</w:t>
      </w:r>
      <w:r w:rsidR="00110E65" w:rsidRPr="00110E65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.mchs.gov.ru перейти по ссылке «Государственные услуги» и далее, следуя пошаговым инструкциям, выбрать и оформить необходимую вам государственную услугу. Здесь гражданин может подать заявку на получение необходимой услуги, выбрав для себя наиболее удобное 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и дату, при этом, представив первоначальные сведения о себе и о маломерном судне. Таким образом, значительно сокращается время, которое тратится на проведение проверки подлинности представленных сведений при непосредственном обращении в инспекторский участок. Дата и время, которое вы выбрали, подтвержденное инспектором, является подтверждением проведенной проверки, и вынесения положительного решения в части предоставления данных услуг. Получив подтверждение, вы обращаетесь в инспекторский участок, в приоритетном порядке, заявляете о себе и в течение короткого времени получаете заказанную государственную услугу. </w:t>
      </w:r>
    </w:p>
    <w:p w:rsidR="00FB56CD" w:rsidRPr="00FB56CD" w:rsidRDefault="00FB56CD" w:rsidP="00FB5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Пошаговые инструкции для получателей государственных услуг в электронной форме, а также сведения о порядке их получения, необходимых документов, подлежащих предоставлению и образцов заполнения, находятся в приложении. </w:t>
      </w:r>
    </w:p>
    <w:p w:rsidR="00817446" w:rsidRDefault="00FB56CD" w:rsidP="00110E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рмацию можно получить по адресу: 628140, Тюменская область, Ханты-Мансийский автономный округ – Югра, Березовский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д.28/1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телефону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34674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10E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0E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110E65">
        <w:rPr>
          <w:rFonts w:ascii="Times New Roman" w:eastAsia="Times New Roman" w:hAnsi="Times New Roman" w:cs="Times New Roman"/>
          <w:color w:val="000000"/>
          <w:sz w:val="28"/>
          <w:szCs w:val="28"/>
        </w:rPr>
        <w:t>, 6-15-37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10E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17446" w:rsidRDefault="00817446" w:rsidP="00110E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7446" w:rsidRDefault="00817446" w:rsidP="00110E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4865" w:rsidRPr="00110E65" w:rsidRDefault="00110E65" w:rsidP="00110E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Березовское инспекторское отделение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ФКУ «Центр ГИМС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Ханты-мансийскому автономному округу - Югре</w:t>
      </w:r>
      <w:r w:rsidRPr="00FB56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sectPr w:rsidR="00594865" w:rsidRPr="00110E65" w:rsidSect="00F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6CD"/>
    <w:rsid w:val="000C2648"/>
    <w:rsid w:val="00110E65"/>
    <w:rsid w:val="00594865"/>
    <w:rsid w:val="00817446"/>
    <w:rsid w:val="00F56648"/>
    <w:rsid w:val="00F6701C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C"/>
  </w:style>
  <w:style w:type="paragraph" w:styleId="1">
    <w:name w:val="heading 1"/>
    <w:basedOn w:val="a"/>
    <w:link w:val="10"/>
    <w:uiPriority w:val="9"/>
    <w:qFormat/>
    <w:rsid w:val="00FB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FB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6CD"/>
  </w:style>
  <w:style w:type="paragraph" w:styleId="a3">
    <w:name w:val="Normal (Web)"/>
    <w:basedOn w:val="a"/>
    <w:uiPriority w:val="99"/>
    <w:semiHidden/>
    <w:unhideWhenUsed/>
    <w:rsid w:val="00FB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6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logg51.ru/images/news/2016/11/24/6593/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БГИМС</dc:creator>
  <cp:keywords/>
  <dc:description/>
  <cp:lastModifiedBy>1</cp:lastModifiedBy>
  <cp:revision>5</cp:revision>
  <cp:lastPrinted>2016-12-02T03:20:00Z</cp:lastPrinted>
  <dcterms:created xsi:type="dcterms:W3CDTF">2016-12-02T03:03:00Z</dcterms:created>
  <dcterms:modified xsi:type="dcterms:W3CDTF">2016-12-06T10:29:00Z</dcterms:modified>
</cp:coreProperties>
</file>